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9356"/>
      </w:tblGrid>
      <w:tr w:rsidR="00370F3F" w:rsidRPr="00A6416C" w:rsidTr="00A6416C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5" w:type="dxa"/>
            <w:vAlign w:val="center"/>
            <w:hideMark/>
          </w:tcPr>
          <w:p w:rsidR="00370F3F" w:rsidRPr="00A6416C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виды административных наказаний могут применяться к водителям за нарушения Правил?</w:t>
            </w:r>
          </w:p>
          <w:p w:rsidR="00451676" w:rsidRDefault="00451676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Только предупреждение или штраф                                         </w:t>
            </w:r>
          </w:p>
          <w:p w:rsidR="00370F3F" w:rsidRPr="00A6416C" w:rsidRDefault="00451676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>Только предупреждение, штраф или лишение</w:t>
            </w:r>
            <w:r w:rsidR="00AD13A7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права управления транспортными 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средствами. </w:t>
            </w:r>
          </w:p>
          <w:p w:rsidR="00370F3F" w:rsidRPr="00E91097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9109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3. Предупреждение, штраф, конфискация орудия совершения или предмета административного правонарушения, лишение права управления транспортными средствами, административный арест.</w:t>
            </w:r>
          </w:p>
        </w:tc>
      </w:tr>
      <w:tr w:rsidR="00370F3F" w:rsidRPr="00A6416C" w:rsidTr="00A6416C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6C" w:rsidRPr="00A6416C" w:rsidRDefault="00A6416C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0F3F" w:rsidRPr="00A6416C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Административная ответственность установлена за нарушение Правил дорожного движения или правил эксплуатации транспортного средства, повлекшее причинение:</w:t>
            </w:r>
          </w:p>
          <w:p w:rsidR="00C429D4" w:rsidRDefault="00C429D4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Легкого вреда здоровью человека либо незначительного материального ущерба</w:t>
            </w:r>
          </w:p>
          <w:p w:rsidR="00C429D4" w:rsidRPr="00A6416C" w:rsidRDefault="00C429D4" w:rsidP="00C42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2. Легкого или средней тяжести вреда здоровью человека либо материального ущерба.</w:t>
            </w:r>
          </w:p>
          <w:p w:rsidR="00AD13A7" w:rsidRPr="001479F7" w:rsidRDefault="00C429D4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="00370F3F" w:rsidRPr="001479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 Легкого или средней тяжести вреда здоровью человека</w:t>
            </w:r>
          </w:p>
          <w:p w:rsidR="00370F3F" w:rsidRPr="00A6416C" w:rsidRDefault="00370F3F" w:rsidP="00C42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4F3B" w:rsidRPr="00A6416C" w:rsidRDefault="00514F3B" w:rsidP="00370F3F"/>
    <w:tbl>
      <w:tblPr>
        <w:tblW w:w="10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0460"/>
      </w:tblGrid>
      <w:tr w:rsidR="00370F3F" w:rsidRPr="00A6416C" w:rsidTr="002A431E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3F" w:rsidRPr="00A6416C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каких случаях водитель направляется на медицинское </w:t>
            </w:r>
            <w:proofErr w:type="gramStart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освидетельствование</w:t>
            </w:r>
            <w:proofErr w:type="gramEnd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состояние опьянения?</w:t>
            </w:r>
          </w:p>
          <w:p w:rsidR="002A431E" w:rsidRDefault="002A431E" w:rsidP="002A4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Только при отказе от прохождения освидетельствования на состояние алкогольного опьянения.</w:t>
            </w:r>
          </w:p>
          <w:p w:rsidR="002A431E" w:rsidRPr="00A6416C" w:rsidRDefault="002A431E" w:rsidP="002A43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Только при несогласии с результатами освидетельствования на состояние алкогольного опьянения.</w:t>
            </w:r>
          </w:p>
          <w:p w:rsidR="00AD13A7" w:rsidRPr="00A6416C" w:rsidRDefault="002A431E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Только при наличии достаточных оснований полагать, что водитель находится в состоянии опьянения, и отрицательном результате освидетельствования на состояние алкогольного опьянения. </w:t>
            </w:r>
          </w:p>
          <w:p w:rsidR="00AD13A7" w:rsidRPr="00A6416C" w:rsidRDefault="002A431E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4.</w:t>
            </w:r>
            <w:r w:rsidR="00370F3F" w:rsidRPr="001479F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Во всех перечисленных случаях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0F3F" w:rsidRPr="00A6416C" w:rsidRDefault="00370F3F" w:rsidP="00370F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6416C">
        <w:rPr>
          <w:rFonts w:ascii="Times New Roman" w:eastAsia="Times New Roman" w:hAnsi="Times New Roman" w:cs="Times New Roman"/>
          <w:b/>
          <w:bCs/>
          <w:lang w:eastAsia="ru-RU"/>
        </w:rPr>
        <w:t>В каких случаях водители привлекаются к уголовной ответственности за нарушения Правил</w:t>
      </w:r>
      <w:r w:rsidR="0076238C">
        <w:rPr>
          <w:rFonts w:ascii="Times New Roman" w:eastAsia="Times New Roman" w:hAnsi="Times New Roman" w:cs="Times New Roman"/>
          <w:b/>
          <w:bCs/>
          <w:lang w:eastAsia="ru-RU"/>
        </w:rPr>
        <w:t xml:space="preserve">, Повлекшие </w:t>
      </w:r>
      <w:r w:rsidR="00007B7E">
        <w:rPr>
          <w:rFonts w:ascii="Times New Roman" w:eastAsia="Times New Roman" w:hAnsi="Times New Roman" w:cs="Times New Roman"/>
          <w:b/>
          <w:bCs/>
          <w:lang w:eastAsia="ru-RU"/>
        </w:rPr>
        <w:t>тяжкие</w:t>
      </w:r>
      <w:r w:rsidR="0076238C">
        <w:rPr>
          <w:rFonts w:ascii="Times New Roman" w:eastAsia="Times New Roman" w:hAnsi="Times New Roman" w:cs="Times New Roman"/>
          <w:b/>
          <w:bCs/>
          <w:lang w:eastAsia="ru-RU"/>
        </w:rPr>
        <w:t xml:space="preserve"> последствия.</w:t>
      </w:r>
    </w:p>
    <w:p w:rsidR="00E50494" w:rsidRDefault="00E50494" w:rsidP="00370F3F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A6416C">
        <w:rPr>
          <w:rFonts w:ascii="Times New Roman" w:eastAsia="Times New Roman" w:hAnsi="Times New Roman" w:cs="Times New Roman"/>
          <w:lang w:eastAsia="ru-RU"/>
        </w:rPr>
        <w:t>Только при причинении смерти человеку.</w:t>
      </w:r>
    </w:p>
    <w:p w:rsidR="00AD13A7" w:rsidRPr="00A6416C" w:rsidRDefault="00370F3F" w:rsidP="00370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238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E50494">
        <w:rPr>
          <w:rFonts w:ascii="Times New Roman" w:eastAsia="Times New Roman" w:hAnsi="Times New Roman" w:cs="Times New Roman"/>
          <w:u w:val="single"/>
          <w:lang w:eastAsia="ru-RU"/>
        </w:rPr>
        <w:t>2.</w:t>
      </w:r>
      <w:r w:rsidRPr="0076238C">
        <w:rPr>
          <w:rFonts w:ascii="Times New Roman" w:eastAsia="Times New Roman" w:hAnsi="Times New Roman" w:cs="Times New Roman"/>
          <w:u w:val="single"/>
          <w:lang w:eastAsia="ru-RU"/>
        </w:rPr>
        <w:t>При причинении смерти человеку или тяжкого вреда здоровью человека</w:t>
      </w:r>
      <w:r w:rsidRPr="00A6416C">
        <w:rPr>
          <w:rFonts w:ascii="Times New Roman" w:eastAsia="Times New Roman" w:hAnsi="Times New Roman" w:cs="Times New Roman"/>
          <w:lang w:eastAsia="ru-RU"/>
        </w:rPr>
        <w:t>.</w:t>
      </w:r>
    </w:p>
    <w:p w:rsidR="00AD13A7" w:rsidRPr="00A6416C" w:rsidRDefault="00E50494" w:rsidP="00370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3.</w:t>
      </w:r>
      <w:r w:rsidR="00370F3F" w:rsidRPr="00A6416C">
        <w:rPr>
          <w:rFonts w:ascii="Times New Roman" w:eastAsia="Times New Roman" w:hAnsi="Times New Roman" w:cs="Times New Roman"/>
          <w:lang w:eastAsia="ru-RU"/>
        </w:rPr>
        <w:t xml:space="preserve">При наличии пострадавшего (вне зависимости от степени тяжести полученных им повреждений) или причинении крупного материального ущерба. </w:t>
      </w:r>
    </w:p>
    <w:p w:rsidR="00370F3F" w:rsidRPr="00A6416C" w:rsidRDefault="00370F3F" w:rsidP="00370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416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7496A" w:rsidRPr="00A6416C" w:rsidRDefault="0007496A" w:rsidP="00370F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349"/>
      </w:tblGrid>
      <w:tr w:rsidR="00370F3F" w:rsidRPr="00A6416C" w:rsidTr="00AD13A7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3F" w:rsidRPr="00A6416C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 </w:t>
            </w:r>
            <w:proofErr w:type="gramStart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наличии</w:t>
            </w:r>
            <w:proofErr w:type="gramEnd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каких </w:t>
            </w:r>
            <w:r w:rsidR="009649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условий</w:t>
            </w: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оформление документов о дорожно-транспортном происшествии (ДТП) может быть осуществлено</w:t>
            </w:r>
            <w:r w:rsidR="009649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водителями</w:t>
            </w: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без участия уполномоченных на то сотрудников полиции?</w:t>
            </w:r>
          </w:p>
          <w:p w:rsidR="00AD13A7" w:rsidRPr="00A6416C" w:rsidRDefault="0002057B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ДТП произошло с участием двух транспортных </w:t>
            </w:r>
            <w:proofErr w:type="gramStart"/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>средств</w:t>
            </w:r>
            <w:proofErr w:type="gramEnd"/>
            <w:r w:rsidR="009A1F3C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прицепов к ним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, гражданская ответственность владельцев которых застрахована. </w:t>
            </w:r>
          </w:p>
          <w:p w:rsidR="00AD13A7" w:rsidRPr="00A6416C" w:rsidRDefault="00524C83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787CAE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результате ДТП вред причинен только </w:t>
            </w:r>
            <w:r w:rsidR="00787CAE">
              <w:rPr>
                <w:rFonts w:ascii="Times New Roman" w:eastAsia="Times New Roman" w:hAnsi="Times New Roman" w:cs="Times New Roman"/>
                <w:lang w:eastAsia="ru-RU"/>
              </w:rPr>
              <w:t xml:space="preserve">этим ТС </w:t>
            </w:r>
            <w:r w:rsidR="00AD13A7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и обстоятельства </w:t>
            </w:r>
            <w:r w:rsidR="00787CAE">
              <w:rPr>
                <w:rFonts w:ascii="Times New Roman" w:eastAsia="Times New Roman" w:hAnsi="Times New Roman" w:cs="Times New Roman"/>
                <w:lang w:eastAsia="ru-RU"/>
              </w:rPr>
              <w:t xml:space="preserve"> его </w:t>
            </w:r>
            <w:r w:rsidR="0007496A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причинения 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>не вызывают разногласий участников ДТП.</w:t>
            </w:r>
          </w:p>
          <w:p w:rsidR="00370F3F" w:rsidRPr="00A6416C" w:rsidRDefault="00524C83" w:rsidP="00787C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7CAE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370F3F" w:rsidRPr="00A6416C">
              <w:rPr>
                <w:rFonts w:ascii="Times New Roman" w:eastAsia="Times New Roman" w:hAnsi="Times New Roman" w:cs="Times New Roman"/>
                <w:lang w:eastAsia="ru-RU"/>
              </w:rPr>
              <w:t>арактер и перечень видимых повреждений транспортных средств, полученных в результате ДТП, не вызывают разногласий участников ДТП.</w:t>
            </w:r>
          </w:p>
        </w:tc>
      </w:tr>
    </w:tbl>
    <w:p w:rsidR="0002057B" w:rsidRPr="009E63C0" w:rsidRDefault="0002057B" w:rsidP="0002057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4.</w:t>
      </w:r>
      <w:r w:rsidRPr="009E63C0">
        <w:rPr>
          <w:rFonts w:ascii="Times New Roman" w:eastAsia="Times New Roman" w:hAnsi="Times New Roman" w:cs="Times New Roman"/>
          <w:u w:val="single"/>
          <w:lang w:eastAsia="ru-RU"/>
        </w:rPr>
        <w:t xml:space="preserve">При наличии всех перечисленных </w:t>
      </w:r>
      <w:r>
        <w:rPr>
          <w:rFonts w:ascii="Times New Roman" w:eastAsia="Times New Roman" w:hAnsi="Times New Roman" w:cs="Times New Roman"/>
          <w:u w:val="single"/>
          <w:lang w:eastAsia="ru-RU"/>
        </w:rPr>
        <w:t>условий</w:t>
      </w:r>
      <w:r w:rsidRPr="009E63C0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</w:p>
    <w:p w:rsidR="00370F3F" w:rsidRDefault="00370F3F" w:rsidP="00370F3F"/>
    <w:p w:rsidR="008F17A7" w:rsidRDefault="008F17A7" w:rsidP="00370F3F">
      <w:pPr>
        <w:rPr>
          <w:rFonts w:ascii="Times New Roman" w:hAnsi="Times New Roman" w:cs="Times New Roman"/>
          <w:b/>
        </w:rPr>
      </w:pPr>
      <w:r w:rsidRPr="008F17A7">
        <w:rPr>
          <w:rFonts w:ascii="Times New Roman" w:hAnsi="Times New Roman" w:cs="Times New Roman"/>
          <w:b/>
        </w:rPr>
        <w:t>Какие действия</w:t>
      </w:r>
      <w:proofErr w:type="gramStart"/>
      <w:r w:rsidRPr="008F17A7">
        <w:rPr>
          <w:rFonts w:ascii="Times New Roman" w:hAnsi="Times New Roman" w:cs="Times New Roman"/>
          <w:b/>
        </w:rPr>
        <w:t xml:space="preserve"> ,</w:t>
      </w:r>
      <w:proofErr w:type="gramEnd"/>
      <w:r w:rsidRPr="008F17A7">
        <w:rPr>
          <w:rFonts w:ascii="Times New Roman" w:hAnsi="Times New Roman" w:cs="Times New Roman"/>
          <w:b/>
        </w:rPr>
        <w:t>совершённые  водителем, к</w:t>
      </w:r>
      <w:r>
        <w:rPr>
          <w:rFonts w:ascii="Times New Roman" w:hAnsi="Times New Roman" w:cs="Times New Roman"/>
          <w:b/>
        </w:rPr>
        <w:t>оторый лишён права управления транспортным средством</w:t>
      </w:r>
      <w:r w:rsidRPr="008F17A7">
        <w:rPr>
          <w:rFonts w:ascii="Times New Roman" w:hAnsi="Times New Roman" w:cs="Times New Roman"/>
          <w:b/>
        </w:rPr>
        <w:t xml:space="preserve"> являются административными правонарушениями, влекущими административный арест?</w:t>
      </w:r>
    </w:p>
    <w:p w:rsidR="008F17A7" w:rsidRDefault="008F17A7" w:rsidP="008F17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F17A7">
        <w:rPr>
          <w:rFonts w:ascii="Times New Roman" w:hAnsi="Times New Roman" w:cs="Times New Roman"/>
        </w:rPr>
        <w:t>Управление  транспортным средством;  оставление водителем в нарушение правил места ДТП, участником которого он явился.</w:t>
      </w:r>
    </w:p>
    <w:p w:rsidR="008F17A7" w:rsidRDefault="008F17A7" w:rsidP="008F17A7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транспортным средством в состоянии опьянения</w:t>
      </w:r>
      <w:r w:rsidRPr="008F17A7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состоянии опьянения</w:t>
      </w:r>
    </w:p>
    <w:p w:rsidR="008F17A7" w:rsidRPr="008F17A7" w:rsidRDefault="008F17A7" w:rsidP="008F17A7">
      <w:pPr>
        <w:pStyle w:val="a3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8F17A7">
        <w:rPr>
          <w:rFonts w:ascii="Times New Roman" w:hAnsi="Times New Roman" w:cs="Times New Roman"/>
          <w:u w:val="single"/>
        </w:rPr>
        <w:t>Все перечисленные действия</w:t>
      </w:r>
    </w:p>
    <w:tbl>
      <w:tblPr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9349"/>
      </w:tblGrid>
      <w:tr w:rsidR="00370F3F" w:rsidRPr="00A6416C" w:rsidTr="00A6416C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6C" w:rsidRPr="00A6416C" w:rsidRDefault="00A6416C" w:rsidP="008F17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F3F" w:rsidRPr="00A6416C" w:rsidTr="00A6416C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2030D2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3F" w:rsidRPr="002030D2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Какие административн</w:t>
            </w:r>
            <w:r w:rsidR="002030D2" w:rsidRPr="0020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ые </w:t>
            </w:r>
            <w:r w:rsidRPr="0020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030D2" w:rsidRPr="0020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наказания</w:t>
            </w:r>
            <w:r w:rsidRPr="0020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предусмотрены за управление транспортным средством, если </w:t>
            </w:r>
            <w:r w:rsidRPr="002030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обязательное страхование гражданской ответственности владельца этого транспортного средства заведомо отсутствует?</w:t>
            </w:r>
          </w:p>
          <w:p w:rsidR="00C47236" w:rsidRDefault="002030D2" w:rsidP="00A6416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30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Предупреждение или штраф в размере 500 р</w:t>
            </w:r>
            <w:r w:rsidR="00370F3F" w:rsidRPr="002030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A6416C" w:rsidRPr="002030D2" w:rsidRDefault="00C47236" w:rsidP="00A6416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2</w:t>
            </w:r>
            <w:r w:rsidR="00370F3F" w:rsidRPr="002030D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. </w:t>
            </w:r>
            <w:r w:rsidR="002030D2" w:rsidRPr="002030D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Штраф в размере 800 рублей</w:t>
            </w:r>
          </w:p>
          <w:p w:rsidR="00370F3F" w:rsidRPr="002030D2" w:rsidRDefault="00C47236" w:rsidP="00A6416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3Штраф в размере 1000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лишение права управления ТС на срок от 1 до 3 месяцев.</w:t>
            </w:r>
          </w:p>
        </w:tc>
      </w:tr>
      <w:tr w:rsidR="00370F3F" w:rsidRPr="00A6416C" w:rsidTr="00A6416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6C" w:rsidRDefault="00A6416C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0F3F" w:rsidRPr="00A6416C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меры административного пр</w:t>
            </w:r>
            <w:r w:rsidR="00E16D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инуждения</w:t>
            </w: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предусмотрены за управление транспортным </w:t>
            </w:r>
            <w:proofErr w:type="gramStart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средством</w:t>
            </w:r>
            <w:proofErr w:type="gramEnd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котором установлены стекла (в том числе покрытые прозрачными</w:t>
            </w:r>
            <w:r w:rsidR="00E16D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цветными</w:t>
            </w: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пленками), светопропускание которых не соответствуют требованиям технического регламента о безопасности колесных транспортных средств?</w:t>
            </w:r>
          </w:p>
          <w:p w:rsidR="00A6416C" w:rsidRPr="00271A63" w:rsidRDefault="00271A63" w:rsidP="00A6416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71A6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Штраф </w:t>
            </w:r>
            <w:r w:rsidR="00370F3F" w:rsidRPr="00271A6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размере 500 рублей.</w:t>
            </w:r>
          </w:p>
          <w:p w:rsidR="00A6416C" w:rsidRPr="00A6416C" w:rsidRDefault="00370F3F" w:rsidP="00A641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2. Задержание транспортного средства и штраф в размере </w:t>
            </w:r>
            <w:r w:rsidR="00271A63">
              <w:rPr>
                <w:rFonts w:ascii="Times New Roman" w:eastAsia="Times New Roman" w:hAnsi="Times New Roman" w:cs="Times New Roman"/>
                <w:lang w:eastAsia="ru-RU"/>
              </w:rPr>
              <w:t xml:space="preserve">1000 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рублей. </w:t>
            </w:r>
          </w:p>
          <w:p w:rsidR="00A6416C" w:rsidRPr="00A6416C" w:rsidRDefault="00370F3F" w:rsidP="00A641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271A63">
              <w:rPr>
                <w:rFonts w:ascii="Times New Roman" w:eastAsia="Times New Roman" w:hAnsi="Times New Roman" w:cs="Times New Roman"/>
                <w:lang w:eastAsia="ru-RU"/>
              </w:rPr>
              <w:t xml:space="preserve">Штраф в размере 1500 </w:t>
            </w:r>
            <w:proofErr w:type="spellStart"/>
            <w:r w:rsidR="00271A63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proofErr w:type="gramStart"/>
            <w:r w:rsidR="00271A6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="00271A63">
              <w:rPr>
                <w:rFonts w:ascii="Times New Roman" w:eastAsia="Times New Roman" w:hAnsi="Times New Roman" w:cs="Times New Roman"/>
                <w:lang w:eastAsia="ru-RU"/>
              </w:rPr>
              <w:t xml:space="preserve">или лишение права управления ТС 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на срок от 1 до 3 месяцев.</w:t>
            </w:r>
          </w:p>
          <w:p w:rsidR="00370F3F" w:rsidRPr="00A6416C" w:rsidRDefault="00370F3F" w:rsidP="00271A6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70F3F" w:rsidRPr="00C9788D" w:rsidRDefault="00E7291B" w:rsidP="00370F3F">
      <w:pPr>
        <w:rPr>
          <w:rFonts w:ascii="Times New Roman" w:hAnsi="Times New Roman" w:cs="Times New Roman"/>
          <w:b/>
        </w:rPr>
      </w:pPr>
      <w:r w:rsidRPr="00C9788D">
        <w:rPr>
          <w:rFonts w:ascii="Times New Roman" w:hAnsi="Times New Roman" w:cs="Times New Roman"/>
          <w:b/>
        </w:rPr>
        <w:t>Что требуется для возврата ВУ после истечения срока лишения права управления, назначенного за оставление водителем в нарушение ПДД места ДТП, участником которого он является?</w:t>
      </w:r>
    </w:p>
    <w:p w:rsidR="00E7291B" w:rsidRPr="00C9788D" w:rsidRDefault="00E7291B" w:rsidP="00E7291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9788D">
        <w:rPr>
          <w:rFonts w:ascii="Times New Roman" w:hAnsi="Times New Roman" w:cs="Times New Roman"/>
        </w:rPr>
        <w:t xml:space="preserve">Только проверка правил  водителем правил дорожного движения </w:t>
      </w:r>
    </w:p>
    <w:p w:rsidR="00E7291B" w:rsidRPr="00C9788D" w:rsidRDefault="00E7291B" w:rsidP="00E7291B">
      <w:pPr>
        <w:pStyle w:val="a3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C9788D">
        <w:rPr>
          <w:rFonts w:ascii="Times New Roman" w:hAnsi="Times New Roman" w:cs="Times New Roman"/>
          <w:u w:val="single"/>
        </w:rPr>
        <w:t>Проверка знаний водителем ПДД и уплата наложенных на него штрафов за административное правонарушение в области дорожного движения.</w:t>
      </w:r>
    </w:p>
    <w:p w:rsidR="00E7291B" w:rsidRPr="00C9788D" w:rsidRDefault="00E7291B" w:rsidP="00E7291B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9788D">
        <w:rPr>
          <w:rFonts w:ascii="Times New Roman" w:hAnsi="Times New Roman" w:cs="Times New Roman"/>
        </w:rPr>
        <w:t>Проверка знаний водителем ПДД</w:t>
      </w:r>
      <w:r w:rsidR="00C9788D" w:rsidRPr="00C9788D">
        <w:rPr>
          <w:rFonts w:ascii="Times New Roman" w:hAnsi="Times New Roman" w:cs="Times New Roman"/>
        </w:rPr>
        <w:t xml:space="preserve"> и  медицинское освидетельствование его на  наличие медицинских противопоказаний к управлению ТС</w:t>
      </w:r>
    </w:p>
    <w:tbl>
      <w:tblPr>
        <w:tblW w:w="10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0460"/>
      </w:tblGrid>
      <w:tr w:rsidR="00370F3F" w:rsidRPr="00A6416C" w:rsidTr="009D2F67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416C" w:rsidRPr="00A6416C" w:rsidRDefault="00A6416C" w:rsidP="00E72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F3F" w:rsidRPr="00A6416C" w:rsidTr="009D2F67">
        <w:trPr>
          <w:trHeight w:val="2552"/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416C" w:rsidRPr="00A6416C" w:rsidRDefault="00A6416C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3F" w:rsidRPr="00A6416C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Какое административное наказание может быть применено к водителю транспортного средства за оставление в нарушение Правил места дорожно-транспортного происшествия, участником которого он является?</w:t>
            </w:r>
          </w:p>
          <w:p w:rsidR="00FC6147" w:rsidRDefault="00FC6147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Штраф в размере 1000 до 1500 рублей.</w:t>
            </w:r>
          </w:p>
          <w:p w:rsidR="00FC6147" w:rsidRPr="00A6416C" w:rsidRDefault="00FC6147" w:rsidP="00FC6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Штраф в размере 1000 до 1500 рублей или лишение права управления транспортными средствами на срок от 1 года до 1,5 лет.</w:t>
            </w:r>
          </w:p>
          <w:p w:rsidR="00FC6147" w:rsidRDefault="00FC6147" w:rsidP="00FC614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3.</w:t>
            </w:r>
            <w:r w:rsidRPr="00E93A7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Лишение права управления транспортными средствами на срок от 1 года до 1,5 лет или административный арест на срок до 15 суток.</w:t>
            </w:r>
          </w:p>
          <w:p w:rsidR="00FC6147" w:rsidRPr="00E93A77" w:rsidRDefault="00FC6147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70F3F" w:rsidRPr="00A6416C" w:rsidRDefault="00370F3F" w:rsidP="00FC61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70F3F" w:rsidRPr="00A6416C" w:rsidTr="009D2F67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A6416C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3F" w:rsidRPr="00A6416C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 совершении административного правонарушения, влекущего задержание транспортного средства, оно задерживается </w:t>
            </w:r>
            <w:proofErr w:type="gramStart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  <w:proofErr w:type="gramEnd"/>
            <w:r w:rsidRPr="00A64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9D2F67" w:rsidRDefault="009D2F67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Составления протокола об административном правонарушении.</w:t>
            </w:r>
          </w:p>
          <w:p w:rsidR="00A6416C" w:rsidRPr="003A1A2E" w:rsidRDefault="00370F3F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A1A2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2. Устранения причины задержания.</w:t>
            </w:r>
          </w:p>
          <w:p w:rsidR="009D2F67" w:rsidRPr="00A6416C" w:rsidRDefault="009D2F67" w:rsidP="009D2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A6416C">
              <w:rPr>
                <w:rFonts w:ascii="Times New Roman" w:eastAsia="Times New Roman" w:hAnsi="Times New Roman" w:cs="Times New Roman"/>
                <w:lang w:eastAsia="ru-RU"/>
              </w:rPr>
              <w:t>Рассмотрения дела об административном правонарушении</w:t>
            </w:r>
          </w:p>
          <w:p w:rsidR="009D2F67" w:rsidRPr="00A6416C" w:rsidRDefault="009D2F67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0F3F" w:rsidRPr="001672C9" w:rsidRDefault="00370F3F" w:rsidP="00A6416C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672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Владелец транспортного средства обязан возместить вред, причиненный этим транспортным средством, если не докажет, что:</w:t>
      </w:r>
    </w:p>
    <w:p w:rsidR="00A6416C" w:rsidRPr="001672C9" w:rsidRDefault="00370F3F" w:rsidP="00A64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2C9">
        <w:rPr>
          <w:rFonts w:ascii="Times New Roman" w:eastAsia="Times New Roman" w:hAnsi="Times New Roman" w:cs="Times New Roman"/>
          <w:sz w:val="20"/>
          <w:szCs w:val="20"/>
          <w:lang w:eastAsia="ru-RU"/>
        </w:rPr>
        <w:t>1. Вред возник исключительно вследствие непреодолимой силы.</w:t>
      </w:r>
    </w:p>
    <w:p w:rsidR="00A6416C" w:rsidRPr="001672C9" w:rsidRDefault="00370F3F" w:rsidP="00A64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672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72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2. Вред возник вследствие непреодолимой силы или умысла потерпевшего</w:t>
      </w:r>
    </w:p>
    <w:p w:rsidR="00370F3F" w:rsidRDefault="00370F3F" w:rsidP="00A64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2C9">
        <w:rPr>
          <w:rFonts w:ascii="Times New Roman" w:eastAsia="Times New Roman" w:hAnsi="Times New Roman" w:cs="Times New Roman"/>
          <w:sz w:val="20"/>
          <w:szCs w:val="20"/>
          <w:lang w:eastAsia="ru-RU"/>
        </w:rPr>
        <w:t>3. Вред возник исключительно вследствие умысла потерпевшего.</w:t>
      </w:r>
    </w:p>
    <w:p w:rsidR="001672C9" w:rsidRPr="001672C9" w:rsidRDefault="001672C9" w:rsidP="00A64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  <w:gridCol w:w="10460"/>
      </w:tblGrid>
      <w:tr w:rsidR="00370F3F" w:rsidRPr="002D653E" w:rsidTr="002D653E">
        <w:trPr>
          <w:tblCellSpacing w:w="0" w:type="dxa"/>
        </w:trPr>
        <w:tc>
          <w:tcPr>
            <w:tcW w:w="20" w:type="dxa"/>
            <w:vAlign w:val="center"/>
            <w:hideMark/>
          </w:tcPr>
          <w:p w:rsidR="00370F3F" w:rsidRPr="002D653E" w:rsidRDefault="00370F3F" w:rsidP="0037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70F3F" w:rsidRPr="002D653E" w:rsidRDefault="00370F3F" w:rsidP="00370F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 водителя, совершившего административное правонарушение, влекущее лишение права управления транспортными средствами, водительское удостоверение изымается:</w:t>
            </w:r>
          </w:p>
          <w:p w:rsidR="00A6416C" w:rsidRPr="00AC62A7" w:rsidRDefault="00AC62A7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C62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 После истечения срока обжалования постановления о лишении права управления ТС, если оно не было обжаловано или опротестовано</w:t>
            </w:r>
          </w:p>
          <w:p w:rsidR="00A6416C" w:rsidRPr="002D653E" w:rsidRDefault="00A6416C" w:rsidP="00A64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6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Немедленно после  вынесения постановления о лишении права управления ТС</w:t>
            </w:r>
          </w:p>
          <w:p w:rsidR="00370F3F" w:rsidRPr="002D653E" w:rsidRDefault="00A6416C" w:rsidP="00A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0F3F" w:rsidRPr="002D6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AC6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и пресечении правонарушения</w:t>
            </w:r>
          </w:p>
        </w:tc>
      </w:tr>
    </w:tbl>
    <w:p w:rsidR="00370F3F" w:rsidRPr="002D653E" w:rsidRDefault="00370F3F" w:rsidP="00370F3F">
      <w:pPr>
        <w:rPr>
          <w:sz w:val="20"/>
          <w:szCs w:val="20"/>
        </w:rPr>
      </w:pPr>
    </w:p>
    <w:sectPr w:rsidR="00370F3F" w:rsidRPr="002D653E" w:rsidSect="001672C9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AD4"/>
    <w:multiLevelType w:val="hybridMultilevel"/>
    <w:tmpl w:val="6492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42D9"/>
    <w:multiLevelType w:val="hybridMultilevel"/>
    <w:tmpl w:val="9B90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8156D"/>
    <w:multiLevelType w:val="hybridMultilevel"/>
    <w:tmpl w:val="7E18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F3F"/>
    <w:rsid w:val="00007B7E"/>
    <w:rsid w:val="0002057B"/>
    <w:rsid w:val="0007496A"/>
    <w:rsid w:val="001479F7"/>
    <w:rsid w:val="001672C9"/>
    <w:rsid w:val="002030D2"/>
    <w:rsid w:val="00267AA0"/>
    <w:rsid w:val="00271A63"/>
    <w:rsid w:val="002A431E"/>
    <w:rsid w:val="002D653E"/>
    <w:rsid w:val="00370F3F"/>
    <w:rsid w:val="00394298"/>
    <w:rsid w:val="003A1A2E"/>
    <w:rsid w:val="00451676"/>
    <w:rsid w:val="00514F3B"/>
    <w:rsid w:val="00522036"/>
    <w:rsid w:val="00524C83"/>
    <w:rsid w:val="0076238C"/>
    <w:rsid w:val="00787CAE"/>
    <w:rsid w:val="008D070E"/>
    <w:rsid w:val="008F17A7"/>
    <w:rsid w:val="009649E7"/>
    <w:rsid w:val="009A1F3C"/>
    <w:rsid w:val="009D2F67"/>
    <w:rsid w:val="009E63C0"/>
    <w:rsid w:val="00A50A6A"/>
    <w:rsid w:val="00A6416C"/>
    <w:rsid w:val="00AC62A7"/>
    <w:rsid w:val="00AD13A7"/>
    <w:rsid w:val="00AE0654"/>
    <w:rsid w:val="00C429D4"/>
    <w:rsid w:val="00C47236"/>
    <w:rsid w:val="00C9788D"/>
    <w:rsid w:val="00D80ED4"/>
    <w:rsid w:val="00DA1F34"/>
    <w:rsid w:val="00DE7DEF"/>
    <w:rsid w:val="00E16DE6"/>
    <w:rsid w:val="00E50494"/>
    <w:rsid w:val="00E7291B"/>
    <w:rsid w:val="00E91097"/>
    <w:rsid w:val="00E93A77"/>
    <w:rsid w:val="00FC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3B"/>
  </w:style>
  <w:style w:type="paragraph" w:styleId="3">
    <w:name w:val="heading 3"/>
    <w:basedOn w:val="a"/>
    <w:link w:val="30"/>
    <w:uiPriority w:val="9"/>
    <w:qFormat/>
    <w:rsid w:val="00370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64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2016-03-10T07:20:00Z</dcterms:created>
  <dcterms:modified xsi:type="dcterms:W3CDTF">2016-03-22T07:33:00Z</dcterms:modified>
</cp:coreProperties>
</file>